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D1" w:rsidRPr="002273FB" w:rsidRDefault="001E2AD1" w:rsidP="00BF2E7F">
      <w:pPr>
        <w:ind w:left="2880" w:firstLine="720"/>
        <w:rPr>
          <w:b/>
          <w:u w:val="single"/>
        </w:rPr>
      </w:pPr>
      <w:r w:rsidRPr="002273FB">
        <w:rPr>
          <w:b/>
          <w:u w:val="single"/>
        </w:rPr>
        <w:t>Illinoisan of the Day Program</w:t>
      </w:r>
    </w:p>
    <w:p w:rsidR="008A3E7D" w:rsidRDefault="008A3E7D" w:rsidP="008A3E7D">
      <w:pPr>
        <w:pStyle w:val="ListParagraph"/>
        <w:numPr>
          <w:ilvl w:val="0"/>
          <w:numId w:val="3"/>
        </w:numPr>
        <w:spacing w:before="240"/>
      </w:pPr>
      <w:r>
        <w:t xml:space="preserve">What </w:t>
      </w:r>
      <w:r w:rsidR="009705B0">
        <w:t>is the Illinoisan of the Day</w:t>
      </w:r>
      <w:r>
        <w:t xml:space="preserve"> program?</w:t>
      </w:r>
    </w:p>
    <w:p w:rsidR="008A3E7D" w:rsidRDefault="008A3E7D" w:rsidP="008A3E7D">
      <w:pPr>
        <w:pStyle w:val="ListParagraph"/>
        <w:spacing w:before="240"/>
      </w:pPr>
    </w:p>
    <w:p w:rsidR="008A3E7D" w:rsidRPr="008A3E7D" w:rsidRDefault="008A3E7D" w:rsidP="008A3E7D">
      <w:pPr>
        <w:pStyle w:val="ListParagraph"/>
        <w:spacing w:before="240"/>
      </w:pPr>
      <w:r>
        <w:t>The Illinois State Fair M</w:t>
      </w:r>
      <w:r w:rsidR="00E915B6">
        <w:t>useum spotlights an individual for each day</w:t>
      </w:r>
      <w:r>
        <w:t xml:space="preserve"> of the Illinois State Fair who </w:t>
      </w:r>
      <w:r w:rsidR="00870E3B">
        <w:t>exemplifies</w:t>
      </w:r>
      <w:r>
        <w:t xml:space="preserve"> the qualities and characteristics associated with Illinois – integrity, dependability, </w:t>
      </w:r>
      <w:r w:rsidR="007A7236">
        <w:t>sense of</w:t>
      </w:r>
      <w:r>
        <w:t xml:space="preserve"> community and strong ethics.</w:t>
      </w:r>
    </w:p>
    <w:p w:rsidR="00A42906" w:rsidRDefault="00A42906" w:rsidP="00741030">
      <w:pPr>
        <w:rPr>
          <w:b/>
        </w:rPr>
      </w:pPr>
    </w:p>
    <w:p w:rsidR="001E2AD1" w:rsidRDefault="001E2AD1" w:rsidP="008A3E7D">
      <w:pPr>
        <w:pStyle w:val="ListParagraph"/>
        <w:numPr>
          <w:ilvl w:val="0"/>
          <w:numId w:val="3"/>
        </w:numPr>
      </w:pPr>
      <w:r>
        <w:t>Why was this program created?</w:t>
      </w:r>
    </w:p>
    <w:p w:rsidR="001E2AD1" w:rsidRDefault="001E2AD1" w:rsidP="00656939">
      <w:pPr>
        <w:ind w:left="720"/>
      </w:pPr>
      <w:r>
        <w:t xml:space="preserve">The Illinoisan of the Day program was created to recognize Illinoisans who make </w:t>
      </w:r>
      <w:r w:rsidR="00185D97">
        <w:t>a significant service related contribution to</w:t>
      </w:r>
      <w:r>
        <w:t xml:space="preserve"> state and/or </w:t>
      </w:r>
      <w:r w:rsidR="00185D97">
        <w:t>county fairs.</w:t>
      </w:r>
    </w:p>
    <w:p w:rsidR="001E2AD1" w:rsidRDefault="001E2AD1" w:rsidP="001E2AD1"/>
    <w:p w:rsidR="00656939" w:rsidRDefault="001E2AD1" w:rsidP="00656939">
      <w:pPr>
        <w:pStyle w:val="ListParagraph"/>
        <w:numPr>
          <w:ilvl w:val="0"/>
          <w:numId w:val="3"/>
        </w:numPr>
      </w:pPr>
      <w:r>
        <w:t xml:space="preserve">What are some of the activities </w:t>
      </w:r>
      <w:r w:rsidR="00656939">
        <w:t>that</w:t>
      </w:r>
      <w:r>
        <w:t xml:space="preserve"> </w:t>
      </w:r>
      <w:r w:rsidR="00656939">
        <w:t>define a nominee?</w:t>
      </w:r>
    </w:p>
    <w:p w:rsidR="001E2AD1" w:rsidRDefault="001E2AD1" w:rsidP="00656939">
      <w:pPr>
        <w:ind w:left="720"/>
      </w:pPr>
      <w:r>
        <w:t xml:space="preserve">Illinoisan of the Day </w:t>
      </w:r>
      <w:r w:rsidR="00656939">
        <w:t>nominees should be</w:t>
      </w:r>
      <w:r>
        <w:t xml:space="preserve"> involved in</w:t>
      </w:r>
      <w:r w:rsidR="008A3E7D">
        <w:t xml:space="preserve"> </w:t>
      </w:r>
      <w:r>
        <w:t>service activities, educational projects</w:t>
      </w:r>
      <w:r w:rsidR="00656939">
        <w:t xml:space="preserve">, </w:t>
      </w:r>
      <w:r>
        <w:t xml:space="preserve">youth programs, </w:t>
      </w:r>
      <w:r w:rsidR="009705B0">
        <w:t>and there must be an</w:t>
      </w:r>
      <w:r w:rsidR="00656939">
        <w:t xml:space="preserve"> affiliat</w:t>
      </w:r>
      <w:r w:rsidR="009705B0">
        <w:t>ion</w:t>
      </w:r>
      <w:r>
        <w:t xml:space="preserve"> </w:t>
      </w:r>
      <w:r w:rsidR="00656939">
        <w:t>w</w:t>
      </w:r>
      <w:r>
        <w:t xml:space="preserve">ith state </w:t>
      </w:r>
      <w:r w:rsidR="00656939">
        <w:t xml:space="preserve">and / </w:t>
      </w:r>
      <w:r>
        <w:t>or county fairs in Illinois.</w:t>
      </w:r>
      <w:r w:rsidR="008A3E7D">
        <w:t xml:space="preserve"> Illinoisan of the Day </w:t>
      </w:r>
      <w:r w:rsidR="00656939">
        <w:t>nominees</w:t>
      </w:r>
      <w:r w:rsidR="008A3E7D">
        <w:t xml:space="preserve"> must have shown their true Illinois spirit through continued volunteerism and community service.</w:t>
      </w:r>
    </w:p>
    <w:p w:rsidR="00741030" w:rsidRDefault="00741030" w:rsidP="008C78F2"/>
    <w:p w:rsidR="00741030" w:rsidRDefault="008A3E7D" w:rsidP="008C78F2">
      <w:r>
        <w:t>Criteria</w:t>
      </w:r>
      <w:r w:rsidR="00741030">
        <w:t xml:space="preserve"> for Nomination:</w:t>
      </w:r>
    </w:p>
    <w:p w:rsidR="00741030" w:rsidRDefault="00741030" w:rsidP="00741030">
      <w:pPr>
        <w:pStyle w:val="ListParagraph"/>
        <w:numPr>
          <w:ilvl w:val="0"/>
          <w:numId w:val="2"/>
        </w:numPr>
      </w:pPr>
      <w:r>
        <w:t>Resident of  State of Illinois</w:t>
      </w:r>
    </w:p>
    <w:p w:rsidR="00741030" w:rsidRDefault="00185D97" w:rsidP="00741030">
      <w:pPr>
        <w:pStyle w:val="ListParagraph"/>
        <w:numPr>
          <w:ilvl w:val="0"/>
          <w:numId w:val="2"/>
        </w:numPr>
      </w:pPr>
      <w:r>
        <w:t xml:space="preserve">Must </w:t>
      </w:r>
      <w:r w:rsidR="00741030">
        <w:t>be 25 years of age</w:t>
      </w:r>
      <w:r>
        <w:t xml:space="preserve"> or older</w:t>
      </w:r>
      <w:r w:rsidR="00741030">
        <w:t>.</w:t>
      </w:r>
    </w:p>
    <w:p w:rsidR="002273FB" w:rsidRDefault="002273FB" w:rsidP="00741030">
      <w:pPr>
        <w:pStyle w:val="ListParagraph"/>
        <w:numPr>
          <w:ilvl w:val="0"/>
          <w:numId w:val="2"/>
        </w:numPr>
      </w:pPr>
      <w:r>
        <w:t>Nominees must be individuals (no groups or couple nominations accepted)</w:t>
      </w:r>
    </w:p>
    <w:p w:rsidR="00741030" w:rsidRDefault="00741030" w:rsidP="00741030">
      <w:pPr>
        <w:pStyle w:val="ListParagraph"/>
        <w:numPr>
          <w:ilvl w:val="0"/>
          <w:numId w:val="2"/>
        </w:numPr>
      </w:pPr>
      <w:r>
        <w:t>Nomine</w:t>
      </w:r>
      <w:r w:rsidR="008A3E7D">
        <w:t>e</w:t>
      </w:r>
      <w:r>
        <w:t xml:space="preserve"> must have performed service </w:t>
      </w:r>
      <w:r w:rsidR="007A7236">
        <w:t>at a state</w:t>
      </w:r>
      <w:r>
        <w:t xml:space="preserve"> fair</w:t>
      </w:r>
      <w:r w:rsidR="008A3E7D">
        <w:t xml:space="preserve"> and/</w:t>
      </w:r>
      <w:r>
        <w:t xml:space="preserve"> or county fair in Illinois.</w:t>
      </w:r>
    </w:p>
    <w:p w:rsidR="00741030" w:rsidRDefault="00741030" w:rsidP="00741030">
      <w:pPr>
        <w:pStyle w:val="ListParagraph"/>
        <w:numPr>
          <w:ilvl w:val="0"/>
          <w:numId w:val="2"/>
        </w:numPr>
      </w:pPr>
      <w:r>
        <w:t>“O</w:t>
      </w:r>
      <w:r w:rsidR="00BF2E7F">
        <w:t>fficial”</w:t>
      </w:r>
      <w:r>
        <w:t xml:space="preserve"> Nomination Form must be completed for all nominees.</w:t>
      </w:r>
    </w:p>
    <w:p w:rsidR="008A3E7D" w:rsidRDefault="00AE3437" w:rsidP="00741030">
      <w:pPr>
        <w:pStyle w:val="ListParagraph"/>
        <w:numPr>
          <w:ilvl w:val="0"/>
          <w:numId w:val="2"/>
        </w:numPr>
      </w:pPr>
      <w:r>
        <w:t>Nominations must be received</w:t>
      </w:r>
      <w:r w:rsidR="00A60879">
        <w:t xml:space="preserve"> no later than June 2</w:t>
      </w:r>
      <w:r w:rsidR="008A3E7D">
        <w:t>5, 2014.</w:t>
      </w:r>
    </w:p>
    <w:p w:rsidR="00C10F4F" w:rsidRDefault="00C10F4F" w:rsidP="00C10F4F"/>
    <w:p w:rsidR="00C10F4F" w:rsidRPr="002273FB" w:rsidRDefault="00C10F4F" w:rsidP="00C10F4F">
      <w:pPr>
        <w:rPr>
          <w:b/>
          <w:u w:val="single"/>
        </w:rPr>
      </w:pPr>
      <w:r w:rsidRPr="002273FB">
        <w:rPr>
          <w:b/>
          <w:u w:val="single"/>
        </w:rPr>
        <w:t>Please send completed Illinoisan of t</w:t>
      </w:r>
      <w:r w:rsidR="00A60879">
        <w:rPr>
          <w:b/>
          <w:u w:val="single"/>
        </w:rPr>
        <w:t>he Day nomination form by June 2</w:t>
      </w:r>
      <w:r w:rsidRPr="002273FB">
        <w:rPr>
          <w:b/>
          <w:u w:val="single"/>
        </w:rPr>
        <w:t>5 to:</w:t>
      </w:r>
    </w:p>
    <w:p w:rsidR="00C10F4F" w:rsidRDefault="00C10F4F" w:rsidP="00C10F4F">
      <w:pPr>
        <w:spacing w:after="0"/>
      </w:pPr>
      <w:r>
        <w:t>Illinois State Fair Museum Foundation</w:t>
      </w:r>
    </w:p>
    <w:p w:rsidR="00C10F4F" w:rsidRDefault="00C10F4F" w:rsidP="00C10F4F">
      <w:pPr>
        <w:spacing w:after="0"/>
      </w:pPr>
      <w:r>
        <w:t xml:space="preserve">P.O. Box 8718 </w:t>
      </w:r>
    </w:p>
    <w:p w:rsidR="00C10F4F" w:rsidRDefault="00C10F4F" w:rsidP="00C10F4F">
      <w:pPr>
        <w:spacing w:after="0"/>
      </w:pPr>
      <w:r>
        <w:t>Springfield, IL  62791</w:t>
      </w:r>
    </w:p>
    <w:p w:rsidR="00D65587" w:rsidRDefault="00D65587" w:rsidP="00C10F4F">
      <w:pPr>
        <w:spacing w:after="0"/>
      </w:pPr>
      <w:r>
        <w:t xml:space="preserve"> Email        </w:t>
      </w:r>
      <w:hyperlink r:id="rId6" w:history="1">
        <w:r w:rsidRPr="00871A26">
          <w:rPr>
            <w:rStyle w:val="Hyperlink"/>
          </w:rPr>
          <w:t>info@illinoisstatefairmuseum.org</w:t>
        </w:r>
      </w:hyperlink>
    </w:p>
    <w:p w:rsidR="00D65587" w:rsidRDefault="00D65587" w:rsidP="00C10F4F">
      <w:pPr>
        <w:spacing w:after="0"/>
      </w:pPr>
      <w:r>
        <w:t>Website    www.statefairmuseum.org</w:t>
      </w:r>
      <w:bookmarkStart w:id="0" w:name="_GoBack"/>
      <w:bookmarkEnd w:id="0"/>
    </w:p>
    <w:p w:rsidR="00C10F4F" w:rsidRDefault="00C10F4F" w:rsidP="00C10F4F">
      <w:pPr>
        <w:spacing w:after="0"/>
      </w:pPr>
    </w:p>
    <w:p w:rsidR="002273FB" w:rsidRDefault="002273FB" w:rsidP="00310338">
      <w:pPr>
        <w:jc w:val="center"/>
      </w:pPr>
    </w:p>
    <w:p w:rsidR="008C78F2" w:rsidRPr="002273FB" w:rsidRDefault="002C586E" w:rsidP="00310338">
      <w:pPr>
        <w:jc w:val="center"/>
        <w:rPr>
          <w:b/>
          <w:u w:val="single"/>
        </w:rPr>
      </w:pPr>
      <w:r>
        <w:rPr>
          <w:b/>
          <w:u w:val="single"/>
        </w:rPr>
        <w:lastRenderedPageBreak/>
        <w:t>ILLINOIS</w:t>
      </w:r>
      <w:r w:rsidR="008C78F2" w:rsidRPr="002273FB">
        <w:rPr>
          <w:b/>
          <w:u w:val="single"/>
        </w:rPr>
        <w:t>AN OF THE DAY NOMINATION FORM</w:t>
      </w:r>
    </w:p>
    <w:p w:rsidR="008C78F2" w:rsidRDefault="008C78F2" w:rsidP="008C78F2">
      <w:r>
        <w:t>Name of Nominee: _____________________</w:t>
      </w:r>
      <w:r w:rsidR="00741030">
        <w:t>_______________</w:t>
      </w:r>
    </w:p>
    <w:p w:rsidR="008C78F2" w:rsidRDefault="008C78F2" w:rsidP="008C78F2">
      <w:r>
        <w:t>Mailing Address: _______________________</w:t>
      </w:r>
      <w:r w:rsidR="00741030">
        <w:t>______________</w:t>
      </w:r>
    </w:p>
    <w:p w:rsidR="008C78F2" w:rsidRDefault="008C78F2" w:rsidP="008C78F2">
      <w:r>
        <w:t>City: ________________________________</w:t>
      </w:r>
      <w:r w:rsidR="00741030">
        <w:t>________________</w:t>
      </w:r>
    </w:p>
    <w:p w:rsidR="008C78F2" w:rsidRDefault="008C78F2" w:rsidP="008C78F2">
      <w:r>
        <w:t>State: IL   Zip: _________________________</w:t>
      </w:r>
      <w:r w:rsidR="00741030">
        <w:t>_______________</w:t>
      </w:r>
    </w:p>
    <w:p w:rsidR="008C78F2" w:rsidRDefault="008C78F2" w:rsidP="008C78F2">
      <w:r>
        <w:t>Home Phone #: _______________________</w:t>
      </w:r>
      <w:r w:rsidR="00741030">
        <w:t>_______________</w:t>
      </w:r>
    </w:p>
    <w:p w:rsidR="008C78F2" w:rsidRDefault="008C78F2" w:rsidP="008C78F2">
      <w:r>
        <w:t>Cell Phone #: _________________________</w:t>
      </w:r>
      <w:r w:rsidR="00741030">
        <w:t>_______________</w:t>
      </w:r>
    </w:p>
    <w:p w:rsidR="008C78F2" w:rsidRDefault="008C78F2" w:rsidP="008C78F2">
      <w:r>
        <w:t>Email: _______________________________</w:t>
      </w:r>
      <w:r w:rsidR="00741030">
        <w:t>______________</w:t>
      </w:r>
    </w:p>
    <w:p w:rsidR="008C78F2" w:rsidRDefault="008C78F2" w:rsidP="008C78F2"/>
    <w:p w:rsidR="008C78F2" w:rsidRDefault="008C78F2" w:rsidP="008C78F2">
      <w:r>
        <w:t>Nomination Submitted by</w:t>
      </w:r>
      <w:r w:rsidR="007A7236">
        <w:t>: _</w:t>
      </w:r>
      <w:r>
        <w:t>_______________</w:t>
      </w:r>
      <w:r w:rsidR="00741030">
        <w:t>____________</w:t>
      </w:r>
    </w:p>
    <w:p w:rsidR="008C78F2" w:rsidRDefault="008C78F2" w:rsidP="008C78F2">
      <w:r>
        <w:t>Mailing Address: _______________________</w:t>
      </w:r>
      <w:r w:rsidR="00741030">
        <w:t>____________</w:t>
      </w:r>
    </w:p>
    <w:p w:rsidR="008C78F2" w:rsidRDefault="008C78F2" w:rsidP="008C78F2">
      <w:r>
        <w:t>City: ________________________________</w:t>
      </w:r>
      <w:r w:rsidR="00741030">
        <w:t>_____________</w:t>
      </w:r>
    </w:p>
    <w:p w:rsidR="008C78F2" w:rsidRDefault="008C78F2" w:rsidP="008C78F2">
      <w:r>
        <w:t>State: ___________   Zip: _______________</w:t>
      </w:r>
      <w:r w:rsidR="00741030">
        <w:t>_____________</w:t>
      </w:r>
    </w:p>
    <w:p w:rsidR="008C78F2" w:rsidRDefault="008C78F2" w:rsidP="008C78F2">
      <w:r>
        <w:t>Home Phone #: _______________________</w:t>
      </w:r>
      <w:r w:rsidR="00741030">
        <w:t>_____________</w:t>
      </w:r>
    </w:p>
    <w:p w:rsidR="008C78F2" w:rsidRDefault="008C78F2" w:rsidP="008C78F2">
      <w:r>
        <w:t>Cell Ph</w:t>
      </w:r>
      <w:r w:rsidR="00741030">
        <w:t>one #: ______________________________________</w:t>
      </w:r>
    </w:p>
    <w:p w:rsidR="008C78F2" w:rsidRDefault="008C78F2" w:rsidP="008C78F2">
      <w:r>
        <w:t>Email: _______________________________</w:t>
      </w:r>
      <w:r w:rsidR="00741030">
        <w:t>_____________</w:t>
      </w:r>
    </w:p>
    <w:p w:rsidR="008C78F2" w:rsidRDefault="008C78F2" w:rsidP="008C78F2">
      <w:r>
        <w:t>Signature: ____________________________</w:t>
      </w:r>
      <w:r w:rsidR="00741030">
        <w:t>_____________</w:t>
      </w:r>
    </w:p>
    <w:p w:rsidR="008C78F2" w:rsidRDefault="008C78F2" w:rsidP="008C78F2">
      <w:r>
        <w:t>Cell Phone #: _________________________</w:t>
      </w:r>
    </w:p>
    <w:p w:rsidR="008C78F2" w:rsidRDefault="008C78F2" w:rsidP="008C78F2">
      <w:r>
        <w:t>Email: _______________________________</w:t>
      </w:r>
    </w:p>
    <w:p w:rsidR="00176F2B" w:rsidRDefault="00176F2B" w:rsidP="002273FB">
      <w:pPr>
        <w:rPr>
          <w:b/>
        </w:rPr>
      </w:pPr>
      <w:r>
        <w:rPr>
          <w:b/>
        </w:rPr>
        <w:t>**********************************************************************************</w:t>
      </w:r>
    </w:p>
    <w:p w:rsidR="00176F2B" w:rsidRPr="00176F2B" w:rsidRDefault="002273FB" w:rsidP="002273FB">
      <w:pPr>
        <w:rPr>
          <w:b/>
        </w:rPr>
      </w:pPr>
      <w:r w:rsidRPr="00D90F03">
        <w:rPr>
          <w:b/>
        </w:rPr>
        <w:t>Please tell us in 300 words or less why this nominee should be chosen as Illinoisan of the Day.  Why do you feel that this individual is deserving of this honor?</w:t>
      </w:r>
      <w:r w:rsidR="00176F2B">
        <w:rPr>
          <w:b/>
        </w:rPr>
        <w:t xml:space="preserve">   </w:t>
      </w:r>
      <w:r w:rsidR="00176F2B" w:rsidRPr="00176F2B">
        <w:rPr>
          <w:b/>
        </w:rPr>
        <w:t>What service / activities did the nominee perform? What years were they involved in their service?</w:t>
      </w:r>
    </w:p>
    <w:p w:rsidR="00185D97" w:rsidRDefault="002273FB" w:rsidP="00310338">
      <w:pPr>
        <w:rPr>
          <w:b/>
        </w:rPr>
      </w:pPr>
      <w:r w:rsidRPr="00D90F03">
        <w:rPr>
          <w:b/>
        </w:rPr>
        <w:t xml:space="preserve"> </w:t>
      </w:r>
      <w:r w:rsidR="00870E3B" w:rsidRPr="00D90F03">
        <w:rPr>
          <w:b/>
        </w:rPr>
        <w:t xml:space="preserve">Attach your </w:t>
      </w:r>
      <w:r w:rsidR="00870E3B">
        <w:rPr>
          <w:b/>
        </w:rPr>
        <w:t>document of 300 words or less</w:t>
      </w:r>
      <w:r w:rsidR="00870E3B" w:rsidRPr="00D90F03">
        <w:rPr>
          <w:b/>
        </w:rPr>
        <w:t xml:space="preserve"> to this form </w:t>
      </w:r>
      <w:r w:rsidR="006D0DE4">
        <w:rPr>
          <w:b/>
        </w:rPr>
        <w:t>with a completed</w:t>
      </w:r>
      <w:r w:rsidR="00870E3B" w:rsidRPr="00D90F03">
        <w:rPr>
          <w:b/>
        </w:rPr>
        <w:t xml:space="preserve"> reference</w:t>
      </w:r>
      <w:r w:rsidR="00870E3B">
        <w:rPr>
          <w:b/>
        </w:rPr>
        <w:t xml:space="preserve"> page.</w:t>
      </w:r>
    </w:p>
    <w:p w:rsidR="00176F2B" w:rsidRPr="00176F2B" w:rsidRDefault="00185D97" w:rsidP="00310338">
      <w:pPr>
        <w:rPr>
          <w:b/>
        </w:rPr>
      </w:pPr>
      <w:r>
        <w:rPr>
          <w:b/>
        </w:rPr>
        <w:t xml:space="preserve">No additional materials should be submitted with the nomination form.  If submitted, these will not be considered in the selection of Illinoisan of the Day. </w:t>
      </w:r>
      <w:r w:rsidR="00176F2B">
        <w:rPr>
          <w:b/>
        </w:rPr>
        <w:t>***********************************************************************************</w:t>
      </w:r>
    </w:p>
    <w:p w:rsidR="00310338" w:rsidRPr="002273FB" w:rsidRDefault="00310338" w:rsidP="00310338">
      <w:pPr>
        <w:rPr>
          <w:b/>
          <w:u w:val="single"/>
        </w:rPr>
      </w:pPr>
      <w:r w:rsidRPr="002273FB">
        <w:rPr>
          <w:b/>
          <w:u w:val="single"/>
        </w:rPr>
        <w:lastRenderedPageBreak/>
        <w:t>REFERENCES</w:t>
      </w:r>
    </w:p>
    <w:p w:rsidR="00310338" w:rsidRDefault="00310338" w:rsidP="00310338">
      <w:r>
        <w:t xml:space="preserve">References must be objective sources </w:t>
      </w:r>
      <w:r w:rsidR="007A7236">
        <w:t>that</w:t>
      </w:r>
      <w:r>
        <w:t xml:space="preserve"> are not related to the nominee.</w:t>
      </w:r>
    </w:p>
    <w:p w:rsidR="00310338" w:rsidRDefault="00310338" w:rsidP="00310338">
      <w:r>
        <w:t>Name: ______________________________</w:t>
      </w:r>
    </w:p>
    <w:p w:rsidR="00310338" w:rsidRDefault="00310338" w:rsidP="00310338">
      <w:r>
        <w:t>Mailing Address: _______________________</w:t>
      </w:r>
    </w:p>
    <w:p w:rsidR="00310338" w:rsidRDefault="00310338" w:rsidP="00310338">
      <w:r>
        <w:t>City: ________________________________</w:t>
      </w:r>
    </w:p>
    <w:p w:rsidR="00310338" w:rsidRDefault="00310338" w:rsidP="00310338">
      <w:r>
        <w:t>State: ___________   Zip: _______________</w:t>
      </w:r>
    </w:p>
    <w:p w:rsidR="00310338" w:rsidRDefault="00310338" w:rsidP="00310338">
      <w:r>
        <w:t>Home Phone #: _______________________</w:t>
      </w:r>
    </w:p>
    <w:p w:rsidR="008C78F2" w:rsidRDefault="008C78F2" w:rsidP="008C78F2">
      <w:r>
        <w:t>Cell Phone #: _________________________</w:t>
      </w:r>
    </w:p>
    <w:p w:rsidR="008C78F2" w:rsidRDefault="008C78F2" w:rsidP="008C78F2">
      <w:r>
        <w:t>Email: _______________________________</w:t>
      </w:r>
    </w:p>
    <w:p w:rsidR="00310338" w:rsidRDefault="00310338" w:rsidP="00310338"/>
    <w:p w:rsidR="00310338" w:rsidRDefault="00310338" w:rsidP="00310338"/>
    <w:p w:rsidR="00310338" w:rsidRDefault="00310338" w:rsidP="00310338">
      <w:r>
        <w:t>Name: _______________________________</w:t>
      </w:r>
    </w:p>
    <w:p w:rsidR="00310338" w:rsidRDefault="00310338" w:rsidP="00310338">
      <w:r>
        <w:t>Mailing Address: _______________________</w:t>
      </w:r>
    </w:p>
    <w:p w:rsidR="00310338" w:rsidRDefault="00310338" w:rsidP="00310338">
      <w:r>
        <w:t>City: ________________________________</w:t>
      </w:r>
    </w:p>
    <w:p w:rsidR="00310338" w:rsidRDefault="00310338" w:rsidP="00310338">
      <w:r>
        <w:t>State: ___________   Zip: _______________</w:t>
      </w:r>
    </w:p>
    <w:p w:rsidR="00310338" w:rsidRDefault="00310338" w:rsidP="00310338">
      <w:r>
        <w:t>Home Phone #: _______________________</w:t>
      </w:r>
    </w:p>
    <w:p w:rsidR="00310338" w:rsidRDefault="00310338" w:rsidP="00310338">
      <w:r>
        <w:t>Cell Phone #: _________________________</w:t>
      </w:r>
    </w:p>
    <w:p w:rsidR="00310338" w:rsidRDefault="00310338" w:rsidP="00310338">
      <w:r>
        <w:t>Email: _______________________________</w:t>
      </w:r>
    </w:p>
    <w:p w:rsidR="00310338" w:rsidRDefault="00310338" w:rsidP="008C78F2"/>
    <w:p w:rsidR="00C10F4F" w:rsidRDefault="00C10F4F" w:rsidP="00C10F4F">
      <w:r>
        <w:t>Please send completed Illinoisan of the D</w:t>
      </w:r>
      <w:r w:rsidR="00A60879">
        <w:t>ay nomination form by June 2</w:t>
      </w:r>
      <w:r>
        <w:t>5 to:</w:t>
      </w:r>
    </w:p>
    <w:p w:rsidR="00C10F4F" w:rsidRDefault="00C10F4F" w:rsidP="00C10F4F">
      <w:r>
        <w:t>Illinois State Fair Museum Foundation</w:t>
      </w:r>
    </w:p>
    <w:p w:rsidR="00C10F4F" w:rsidRDefault="00C10F4F" w:rsidP="00C10F4F">
      <w:r>
        <w:t>P.O. Box 8718, Springfield, IL  62791</w:t>
      </w:r>
    </w:p>
    <w:p w:rsidR="00C10F4F" w:rsidRDefault="00C10F4F">
      <w:r>
        <w:t>For more information call 217-</w:t>
      </w:r>
      <w:r w:rsidR="006B6913">
        <w:t>725-8047</w:t>
      </w:r>
    </w:p>
    <w:sectPr w:rsidR="00C10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D318A"/>
    <w:multiLevelType w:val="hybridMultilevel"/>
    <w:tmpl w:val="99F26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60EEE"/>
    <w:multiLevelType w:val="hybridMultilevel"/>
    <w:tmpl w:val="E2B4A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F474EBF"/>
    <w:multiLevelType w:val="hybridMultilevel"/>
    <w:tmpl w:val="9AF63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5D1535"/>
    <w:multiLevelType w:val="hybridMultilevel"/>
    <w:tmpl w:val="517EE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222DED"/>
    <w:multiLevelType w:val="hybridMultilevel"/>
    <w:tmpl w:val="9CFE6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F2"/>
    <w:rsid w:val="00176F2B"/>
    <w:rsid w:val="00185D97"/>
    <w:rsid w:val="001E2AD1"/>
    <w:rsid w:val="002273FB"/>
    <w:rsid w:val="002C586E"/>
    <w:rsid w:val="00310338"/>
    <w:rsid w:val="005D5C9E"/>
    <w:rsid w:val="00656939"/>
    <w:rsid w:val="006B6913"/>
    <w:rsid w:val="006D0DE4"/>
    <w:rsid w:val="00741030"/>
    <w:rsid w:val="007A7236"/>
    <w:rsid w:val="00870E3B"/>
    <w:rsid w:val="008A3E7D"/>
    <w:rsid w:val="008C2490"/>
    <w:rsid w:val="008C78F2"/>
    <w:rsid w:val="009705B0"/>
    <w:rsid w:val="00A42906"/>
    <w:rsid w:val="00A60879"/>
    <w:rsid w:val="00AE3437"/>
    <w:rsid w:val="00BF2E7F"/>
    <w:rsid w:val="00C10F4F"/>
    <w:rsid w:val="00D65587"/>
    <w:rsid w:val="00D90F03"/>
    <w:rsid w:val="00E915B6"/>
    <w:rsid w:val="00F7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AD1"/>
    <w:pPr>
      <w:ind w:left="720"/>
      <w:contextualSpacing/>
    </w:pPr>
  </w:style>
  <w:style w:type="character" w:styleId="Hyperlink">
    <w:name w:val="Hyperlink"/>
    <w:basedOn w:val="DefaultParagraphFont"/>
    <w:uiPriority w:val="99"/>
    <w:unhideWhenUsed/>
    <w:rsid w:val="00D655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AD1"/>
    <w:pPr>
      <w:ind w:left="720"/>
      <w:contextualSpacing/>
    </w:pPr>
  </w:style>
  <w:style w:type="character" w:styleId="Hyperlink">
    <w:name w:val="Hyperlink"/>
    <w:basedOn w:val="DefaultParagraphFont"/>
    <w:uiPriority w:val="99"/>
    <w:unhideWhenUsed/>
    <w:rsid w:val="00D65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llinoisstatefairmuseu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Museum02</dc:creator>
  <cp:lastModifiedBy>Deb</cp:lastModifiedBy>
  <cp:revision>2</cp:revision>
  <cp:lastPrinted>2014-03-24T23:10:00Z</cp:lastPrinted>
  <dcterms:created xsi:type="dcterms:W3CDTF">2014-05-22T04:09:00Z</dcterms:created>
  <dcterms:modified xsi:type="dcterms:W3CDTF">2014-05-22T04:09:00Z</dcterms:modified>
</cp:coreProperties>
</file>